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5E" w:rsidRPr="009E4C5E" w:rsidRDefault="009E4C5E" w:rsidP="009E4C5E">
      <w:pPr>
        <w:spacing w:after="45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01600"/>
          <w:kern w:val="36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olor w:val="201600"/>
          <w:kern w:val="36"/>
          <w:sz w:val="24"/>
          <w:szCs w:val="24"/>
          <w:lang w:eastAsia="uk-UA"/>
        </w:rPr>
        <w:t xml:space="preserve">АНКЕТА </w:t>
      </w:r>
      <w:r w:rsidRPr="009E4C5E">
        <w:rPr>
          <w:rFonts w:ascii="Times New Roman" w:eastAsia="Times New Roman" w:hAnsi="Times New Roman" w:cs="Times New Roman"/>
          <w:b/>
          <w:bCs/>
          <w:color w:val="201600"/>
          <w:kern w:val="36"/>
          <w:sz w:val="24"/>
          <w:szCs w:val="24"/>
          <w:lang w:eastAsia="uk-UA"/>
        </w:rPr>
        <w:t>ПРО ВИБІР ЛІКАРЯ, ЯКИЙ НАДАЄ ПЕРВИННУ МЕДИЧНУ ДОПОМОГУ</w:t>
      </w:r>
      <w:r w:rsidRPr="003E2201">
        <w:rPr>
          <w:rFonts w:ascii="Times New Roman" w:eastAsia="Times New Roman" w:hAnsi="Times New Roman" w:cs="Times New Roman"/>
          <w:b/>
          <w:bCs/>
          <w:color w:val="201600"/>
          <w:kern w:val="36"/>
          <w:sz w:val="24"/>
          <w:szCs w:val="24"/>
          <w:lang w:eastAsia="uk-UA"/>
        </w:rPr>
        <w:t xml:space="preserve"> – ЗАПОВНЮЄТЬСЯ ОСОБИСТО , ВЕЛИКИМИ ДРУКОВАНИМИ ЛІТЕРАМИ </w:t>
      </w: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  <w:t>1. ПАЦІЄНТ</w:t>
      </w:r>
    </w:p>
    <w:p w:rsidR="009E4C5E" w:rsidRPr="003E2201" w:rsidRDefault="009E4C5E" w:rsidP="009E4C5E">
      <w:pPr>
        <w:pBdr>
          <w:bottom w:val="single" w:sz="12" w:space="1" w:color="auto"/>
        </w:pBd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1.1. </w:t>
      </w: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Прізвище</w:t>
      </w:r>
    </w:p>
    <w:p w:rsidR="009E4C5E" w:rsidRPr="009E4C5E" w:rsidRDefault="009E4C5E" w:rsidP="009E4C5E">
      <w:pPr>
        <w:pBdr>
          <w:bottom w:val="single" w:sz="12" w:space="1" w:color="auto"/>
        </w:pBd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9E4C5E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1.2. </w:t>
      </w: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Ім'я</w:t>
      </w:r>
    </w:p>
    <w:p w:rsidR="009E4C5E" w:rsidRPr="009E4C5E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1.3. </w:t>
      </w: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По-батькові</w:t>
      </w:r>
    </w:p>
    <w:p w:rsidR="009E4C5E" w:rsidRPr="009E4C5E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1.4. </w:t>
      </w: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Дата народження</w:t>
      </w:r>
    </w:p>
    <w:p w:rsidR="009E4C5E" w:rsidRPr="009E4C5E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______________________________________________________________</w:t>
      </w: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1.5. </w:t>
      </w: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Місце народження</w:t>
      </w:r>
    </w:p>
    <w:p w:rsidR="009E4C5E" w:rsidRPr="003E2201" w:rsidRDefault="009E4C5E" w:rsidP="009E4C5E">
      <w:pPr>
        <w:pBdr>
          <w:bottom w:val="single" w:sz="12" w:space="1" w:color="auto"/>
        </w:pBd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</w:pP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1.6. </w:t>
      </w: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Стать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b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color w:val="201600"/>
          <w:sz w:val="24"/>
          <w:szCs w:val="24"/>
          <w:lang w:eastAsia="uk-UA"/>
        </w:rPr>
        <w:t xml:space="preserve">Чоловіча \ Жіноча  </w:t>
      </w: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(підкреслити)</w:t>
      </w:r>
      <w:r w:rsidRPr="003E2201">
        <w:rPr>
          <w:rFonts w:ascii="Times New Roman" w:eastAsia="Times New Roman" w:hAnsi="Times New Roman" w:cs="Times New Roman"/>
          <w:b/>
          <w:color w:val="201600"/>
          <w:sz w:val="24"/>
          <w:szCs w:val="24"/>
          <w:lang w:eastAsia="uk-UA"/>
        </w:rPr>
        <w:t xml:space="preserve"> 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1.7. Контактні дані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1.7.1. Контактний номер телефону</w:t>
      </w:r>
    </w:p>
    <w:p w:rsidR="00F31D8D" w:rsidRPr="009E4C5E" w:rsidRDefault="00F31D8D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3E2201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+380</w:t>
      </w:r>
      <w:r w:rsidR="00F31D8D"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</w:t>
      </w:r>
    </w:p>
    <w:p w:rsidR="00F31D8D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1.7.2. Адреса електронної пошти </w:t>
      </w:r>
      <w:r w:rsidRPr="009E4C5E"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  <w:t>(за наявності)</w:t>
      </w:r>
    </w:p>
    <w:p w:rsidR="00F31D8D" w:rsidRPr="009E4C5E" w:rsidRDefault="00F31D8D" w:rsidP="00F31D8D">
      <w:pPr>
        <w:pBdr>
          <w:bottom w:val="single" w:sz="12" w:space="11" w:color="auto"/>
        </w:pBd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F31D8D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1.7.3. Бажаний спосіб зв'язку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______________________________________________________________</w:t>
      </w:r>
    </w:p>
    <w:p w:rsidR="009E4C5E" w:rsidRPr="009E4C5E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</w:t>
      </w:r>
      <w:r w:rsidR="00F31D8D" w:rsidRPr="003E2201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8. Документ, що посвідчує особу</w:t>
      </w: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:</w:t>
      </w: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1.8.1.Тип документа:</w:t>
      </w:r>
    </w:p>
    <w:p w:rsidR="003E2201" w:rsidRDefault="003E2201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3E2201" w:rsidRPr="003E2201" w:rsidRDefault="003E2201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F31D8D" w:rsidRPr="003E2201" w:rsidRDefault="009E4C5E" w:rsidP="003E2201">
      <w:pPr>
        <w:spacing w:after="150" w:line="360" w:lineRule="atLeast"/>
        <w:rPr>
          <w:rFonts w:ascii="Times New Roman" w:eastAsia="Times New Roman" w:hAnsi="Times New Roman" w:cs="Times New Roman"/>
          <w:b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color w:val="201600"/>
          <w:sz w:val="24"/>
          <w:szCs w:val="24"/>
          <w:lang w:eastAsia="uk-UA"/>
        </w:rPr>
        <w:lastRenderedPageBreak/>
        <w:t>Паспорт</w:t>
      </w:r>
      <w:r w:rsidR="00F31D8D" w:rsidRPr="003E2201">
        <w:rPr>
          <w:rFonts w:ascii="Times New Roman" w:eastAsia="Times New Roman" w:hAnsi="Times New Roman" w:cs="Times New Roman"/>
          <w:b/>
          <w:color w:val="201600"/>
          <w:sz w:val="24"/>
          <w:szCs w:val="24"/>
          <w:lang w:eastAsia="uk-UA"/>
        </w:rPr>
        <w:t xml:space="preserve"> \ Свідоцтво про народження  (підкреслити)</w:t>
      </w: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1.8.2. Серія (за наявності), номер, дата та орган видачі документа, термін дії документа (за наявності).</w:t>
      </w:r>
    </w:p>
    <w:p w:rsidR="00F31D8D" w:rsidRPr="003E2201" w:rsidRDefault="00F31D8D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</w:t>
      </w:r>
    </w:p>
    <w:p w:rsidR="00F31D8D" w:rsidRPr="003E2201" w:rsidRDefault="00F31D8D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F31D8D" w:rsidRPr="009E4C5E" w:rsidRDefault="009E4C5E" w:rsidP="003E2201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1.8.3. </w:t>
      </w:r>
      <w:proofErr w:type="spellStart"/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Реєстраціний</w:t>
      </w:r>
      <w:proofErr w:type="spellEnd"/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 xml:space="preserve"> номер облікової картки платника податків (далі - РНОКПП) або серія та номер паспорта </w:t>
      </w:r>
    </w:p>
    <w:p w:rsidR="009E4C5E" w:rsidRPr="009E4C5E" w:rsidRDefault="00F31D8D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</w:t>
      </w: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1.9. Унікальний номер запису в Єдиному державному демографічному реєстрі (у разі наявності)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______________________________________________________________</w:t>
      </w:r>
    </w:p>
    <w:p w:rsidR="009E4C5E" w:rsidRPr="009E4C5E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1.10. Адреса місця фактичного проживання або перебування</w:t>
      </w: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 </w:t>
      </w:r>
      <w:r w:rsidRPr="009E4C5E"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  <w:t>(для надання допомоги за місцем проживання або перебування та листування)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1.10.1. Поштовий індекс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1.10.2. Тип та назва вулиці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1.10.3. Будинок</w:t>
      </w:r>
    </w:p>
    <w:p w:rsidR="009E4C5E" w:rsidRPr="009E4C5E" w:rsidRDefault="00F31D8D" w:rsidP="003E2201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1.10.4. Квартира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1.10.5. Тип та назва населеного пункту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1.10.6. Район </w:t>
      </w:r>
      <w:r w:rsidRPr="009E4C5E"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  <w:t>(не заповнюється для міст обласного значення)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1.10.7 Область </w:t>
      </w:r>
      <w:r w:rsidRPr="009E4C5E"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  <w:t>(не заповнюється для міст Києва та Севастополя)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</w:t>
      </w:r>
    </w:p>
    <w:p w:rsidR="009E4C5E" w:rsidRPr="009E4C5E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1.11. Адреса зареєстрованого місця проживання пацієнта </w:t>
      </w:r>
      <w:r w:rsidRPr="009E4C5E"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  <w:t>(не заповнюється, якщо збігається з адресою фактичного місця проживання)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1.11.1. Тип та назва вулиці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</w:t>
      </w:r>
    </w:p>
    <w:p w:rsidR="00F31D8D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1.11.2. Будинок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1.11.3. Квартира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lastRenderedPageBreak/>
        <w:t>1.11.4. Тип та назва населеного пункту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1.11.5. Район </w:t>
      </w:r>
      <w:r w:rsidRPr="009E4C5E"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  <w:t>(не заповнюється для міст обласного значення)</w:t>
      </w:r>
    </w:p>
    <w:p w:rsidR="009E4C5E" w:rsidRPr="009E4C5E" w:rsidRDefault="00F31D8D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1.11.6. Область </w:t>
      </w:r>
      <w:r w:rsidRPr="009E4C5E"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  <w:t>(не заповнюється для міст Києва та Севастополя)</w:t>
      </w:r>
    </w:p>
    <w:p w:rsidR="007836B6" w:rsidRPr="009E4C5E" w:rsidRDefault="007836B6" w:rsidP="009E4C5E">
      <w:pPr>
        <w:pBdr>
          <w:bottom w:val="single" w:sz="12" w:space="1" w:color="auto"/>
        </w:pBd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7836B6" w:rsidRPr="009E4C5E" w:rsidRDefault="007836B6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9E4C5E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1.12. Довірена особа пацієнта для повідомлення у разі настанні екстреного випадку з пацієнтом (для осіб віком від 14 до 18 років обов'язково зазначається один з батьків)</w:t>
      </w:r>
    </w:p>
    <w:p w:rsidR="007836B6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1.12.1. Прізвище, ім’я, по-батькові</w:t>
      </w:r>
    </w:p>
    <w:p w:rsidR="009E4C5E" w:rsidRPr="009E4C5E" w:rsidRDefault="007836B6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</w:t>
      </w:r>
    </w:p>
    <w:p w:rsidR="009E4C5E" w:rsidRPr="003E2201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1.12.2. Контактний номер телефону</w:t>
      </w:r>
    </w:p>
    <w:p w:rsidR="007836B6" w:rsidRPr="009E4C5E" w:rsidRDefault="007836B6" w:rsidP="009E4C5E">
      <w:pPr>
        <w:pBdr>
          <w:bottom w:val="single" w:sz="12" w:space="1" w:color="auto"/>
        </w:pBd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7836B6" w:rsidRPr="009E4C5E" w:rsidRDefault="007836B6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9E4C5E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  <w:t>2</w:t>
      </w:r>
      <w:r w:rsidR="009E4C5E" w:rsidRPr="009E4C5E"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  <w:t>. ЗАКОННИЙ ПРЕДСТАВНИК ПАЦІЄНТА</w:t>
      </w:r>
    </w:p>
    <w:p w:rsidR="009E4C5E" w:rsidRPr="009E4C5E" w:rsidRDefault="009E4C5E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i/>
          <w:iCs/>
          <w:color w:val="201600"/>
          <w:sz w:val="24"/>
          <w:szCs w:val="24"/>
          <w:lang w:eastAsia="uk-UA"/>
        </w:rPr>
        <w:t>(не заповнюється у разі подання Декларації пацієнтом - дієздатною особою після досягнення 14-річного віку)</w:t>
      </w:r>
    </w:p>
    <w:p w:rsidR="009E4C5E" w:rsidRPr="003E2201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2</w:t>
      </w:r>
      <w:r w:rsidR="009E4C5E"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.1. </w:t>
      </w:r>
      <w:r w:rsidR="009E4C5E"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Прізвище, ім’я, по-батькові</w:t>
      </w:r>
    </w:p>
    <w:p w:rsidR="007836B6" w:rsidRPr="009E4C5E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___________________________________________________________________</w:t>
      </w:r>
    </w:p>
    <w:p w:rsidR="007836B6" w:rsidRPr="003E2201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7836B6" w:rsidRPr="009E4C5E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2</w:t>
      </w:r>
      <w:r w:rsidR="009E4C5E"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.2. </w:t>
      </w:r>
      <w:r w:rsidR="009E4C5E"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Дата народження</w:t>
      </w:r>
    </w:p>
    <w:p w:rsidR="009E4C5E" w:rsidRPr="009E4C5E" w:rsidRDefault="003E2201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</w:t>
      </w:r>
      <w:r w:rsidR="007836B6"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</w:t>
      </w:r>
      <w:r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</w:t>
      </w:r>
      <w:r w:rsidR="007836B6"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</w:t>
      </w:r>
    </w:p>
    <w:p w:rsidR="009E4C5E" w:rsidRPr="003E2201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2</w:t>
      </w:r>
      <w:r w:rsidR="009E4C5E"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.3. </w:t>
      </w:r>
      <w:r w:rsidR="009E4C5E"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Унікальний номер запису в Єдиному державному демографічному реєстрі (у разі наявності)</w:t>
      </w:r>
    </w:p>
    <w:p w:rsidR="009E4C5E" w:rsidRPr="009E4C5E" w:rsidRDefault="007836B6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</w:t>
      </w:r>
    </w:p>
    <w:p w:rsidR="009E4C5E" w:rsidRPr="009E4C5E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2</w:t>
      </w:r>
      <w:r w:rsidR="009E4C5E"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.4. </w:t>
      </w:r>
      <w:r w:rsidR="009E4C5E"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Тип, серія (за наявності), номер, дата та орган видачі документа, що посвідчує особу законного представника</w:t>
      </w:r>
    </w:p>
    <w:p w:rsidR="009E4C5E" w:rsidRPr="009E4C5E" w:rsidRDefault="007836B6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________________________________________________________________</w:t>
      </w:r>
    </w:p>
    <w:p w:rsidR="009E4C5E" w:rsidRPr="009E4C5E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2</w:t>
      </w:r>
      <w:r w:rsidR="009E4C5E"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.5. </w:t>
      </w:r>
      <w:r w:rsidR="009E4C5E"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Тип документа, що посвідчує повноваження законного представника</w:t>
      </w:r>
    </w:p>
    <w:p w:rsidR="009E4C5E" w:rsidRPr="009E4C5E" w:rsidRDefault="007836B6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________________________________________________________________</w:t>
      </w:r>
    </w:p>
    <w:p w:rsidR="009E4C5E" w:rsidRPr="009E4C5E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2</w:t>
      </w:r>
      <w:r w:rsidR="009E4C5E"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.6. </w:t>
      </w:r>
      <w:r w:rsidR="009E4C5E"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Серія (за наявності), номер, дата та орган видачі, термін дії документа (за наявності), що засвідчує повноваження законного представника</w:t>
      </w:r>
    </w:p>
    <w:p w:rsidR="009E4C5E" w:rsidRPr="009E4C5E" w:rsidRDefault="007836B6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________________________________________________________________</w:t>
      </w:r>
    </w:p>
    <w:p w:rsidR="009E4C5E" w:rsidRPr="003E2201" w:rsidRDefault="007836B6" w:rsidP="007836B6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2.</w:t>
      </w:r>
      <w:r w:rsidR="009E4C5E"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7. </w:t>
      </w:r>
      <w:r w:rsidR="009E4C5E"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Контактний номер телефону</w:t>
      </w:r>
    </w:p>
    <w:p w:rsidR="007836B6" w:rsidRPr="009E4C5E" w:rsidRDefault="007836B6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</w:t>
      </w:r>
    </w:p>
    <w:p w:rsidR="009E4C5E" w:rsidRPr="003E2201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lastRenderedPageBreak/>
        <w:t>2</w:t>
      </w:r>
      <w:r w:rsidR="009E4C5E" w:rsidRPr="009E4C5E">
        <w:rPr>
          <w:rFonts w:ascii="Times New Roman" w:eastAsia="Times New Roman" w:hAnsi="Times New Roman" w:cs="Times New Roman"/>
          <w:b/>
          <w:bCs/>
          <w:color w:val="201600"/>
          <w:sz w:val="24"/>
          <w:szCs w:val="24"/>
          <w:lang w:eastAsia="uk-UA"/>
        </w:rPr>
        <w:t>.8. </w:t>
      </w:r>
      <w:r w:rsidR="009E4C5E"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Адреса електронної пошти (за наявності)</w:t>
      </w:r>
    </w:p>
    <w:p w:rsidR="007836B6" w:rsidRPr="003E2201" w:rsidRDefault="007836B6" w:rsidP="009E4C5E">
      <w:pPr>
        <w:pBdr>
          <w:bottom w:val="single" w:sz="12" w:space="1" w:color="auto"/>
        </w:pBd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7836B6" w:rsidRPr="003E2201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7836B6" w:rsidRPr="009E4C5E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  <w:t>5. ЗГОДА НА ЗБІР ТА ОБРОБКУ ПЕРСОНАЛЬНИХ ДАНИХ</w:t>
      </w: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Своїм підписом я,</w:t>
      </w:r>
    </w:p>
    <w:p w:rsidR="009E4C5E" w:rsidRPr="009E4C5E" w:rsidRDefault="007836B6" w:rsidP="009E4C5E">
      <w:pPr>
        <w:spacing w:after="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___________________________________________________________</w:t>
      </w:r>
    </w:p>
    <w:p w:rsidR="009E4C5E" w:rsidRPr="009E4C5E" w:rsidRDefault="009E4C5E" w:rsidP="003E22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 xml:space="preserve">надаю згоду на збір, зберігання, передачу, знеособлення моїх (пацієнта, законним представником якого я є) персональних даних, зазначених в цій Декларації, </w:t>
      </w:r>
    </w:p>
    <w:p w:rsidR="003E2201" w:rsidRDefault="003E2201" w:rsidP="009E4C5E">
      <w:pPr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</w:pP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  <w:t>6. ПІДПИС ПАЦІЄНТА (ЙОГО ЗАКОННОГО ПРЕДСТАВНИКА)</w:t>
      </w:r>
    </w:p>
    <w:p w:rsidR="007836B6" w:rsidRDefault="007836B6" w:rsidP="009E4C5E">
      <w:pPr>
        <w:pBdr>
          <w:bottom w:val="single" w:sz="12" w:space="1" w:color="auto"/>
        </w:pBdr>
        <w:spacing w:after="150" w:line="240" w:lineRule="atLeast"/>
        <w:jc w:val="both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3E2201" w:rsidRPr="003E2201" w:rsidRDefault="003E2201" w:rsidP="009E4C5E">
      <w:pPr>
        <w:pBdr>
          <w:bottom w:val="single" w:sz="12" w:space="1" w:color="auto"/>
        </w:pBdr>
        <w:spacing w:after="150" w:line="240" w:lineRule="atLeast"/>
        <w:jc w:val="both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7836B6" w:rsidRPr="009E4C5E" w:rsidRDefault="007836B6" w:rsidP="009E4C5E">
      <w:pPr>
        <w:spacing w:after="150" w:line="240" w:lineRule="atLeast"/>
        <w:jc w:val="both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</w:p>
    <w:p w:rsidR="009E4C5E" w:rsidRPr="009E4C5E" w:rsidRDefault="009E4C5E" w:rsidP="009E4C5E">
      <w:pPr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</w:pPr>
      <w:r w:rsidRPr="009E4C5E">
        <w:rPr>
          <w:rFonts w:ascii="Times New Roman" w:eastAsia="Times New Roman" w:hAnsi="Times New Roman" w:cs="Times New Roman"/>
          <w:b/>
          <w:bCs/>
          <w:caps/>
          <w:color w:val="201600"/>
          <w:sz w:val="24"/>
          <w:szCs w:val="24"/>
          <w:lang w:eastAsia="uk-UA"/>
        </w:rPr>
        <w:t>7. ДАТА ПОДАННЯ</w:t>
      </w:r>
    </w:p>
    <w:p w:rsidR="009E4C5E" w:rsidRPr="009E4C5E" w:rsidRDefault="007836B6" w:rsidP="009E4C5E">
      <w:pPr>
        <w:spacing w:after="150" w:line="360" w:lineRule="atLeast"/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</w:pPr>
      <w:r w:rsidRPr="003E2201">
        <w:rPr>
          <w:rFonts w:ascii="Times New Roman" w:eastAsia="Times New Roman" w:hAnsi="Times New Roman" w:cs="Times New Roman"/>
          <w:color w:val="201600"/>
          <w:sz w:val="24"/>
          <w:szCs w:val="24"/>
          <w:lang w:eastAsia="uk-UA"/>
        </w:rPr>
        <w:t>__________________________________________________</w:t>
      </w:r>
    </w:p>
    <w:p w:rsidR="00807FA6" w:rsidRPr="003E2201" w:rsidRDefault="00E019A2">
      <w:pPr>
        <w:rPr>
          <w:rFonts w:ascii="Times New Roman" w:hAnsi="Times New Roman" w:cs="Times New Roman"/>
          <w:sz w:val="24"/>
          <w:szCs w:val="24"/>
        </w:rPr>
      </w:pPr>
    </w:p>
    <w:sectPr w:rsidR="00807FA6" w:rsidRPr="003E2201" w:rsidSect="00EF58B4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A2" w:rsidRDefault="00E019A2" w:rsidP="007836B6">
      <w:pPr>
        <w:spacing w:after="0" w:line="240" w:lineRule="auto"/>
      </w:pPr>
      <w:r>
        <w:separator/>
      </w:r>
    </w:p>
  </w:endnote>
  <w:endnote w:type="continuationSeparator" w:id="0">
    <w:p w:rsidR="00E019A2" w:rsidRDefault="00E019A2" w:rsidP="0078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557"/>
      <w:docPartObj>
        <w:docPartGallery w:val="Page Numbers (Bottom of Page)"/>
        <w:docPartUnique/>
      </w:docPartObj>
    </w:sdtPr>
    <w:sdtContent>
      <w:p w:rsidR="007836B6" w:rsidRDefault="007836B6">
        <w:pPr>
          <w:pStyle w:val="a5"/>
          <w:jc w:val="right"/>
        </w:pPr>
        <w:fldSimple w:instr=" PAGE   \* MERGEFORMAT ">
          <w:r w:rsidR="003E2201">
            <w:rPr>
              <w:noProof/>
            </w:rPr>
            <w:t>4</w:t>
          </w:r>
        </w:fldSimple>
      </w:p>
    </w:sdtContent>
  </w:sdt>
  <w:p w:rsidR="007836B6" w:rsidRDefault="007836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A2" w:rsidRDefault="00E019A2" w:rsidP="007836B6">
      <w:pPr>
        <w:spacing w:after="0" w:line="240" w:lineRule="auto"/>
      </w:pPr>
      <w:r>
        <w:separator/>
      </w:r>
    </w:p>
  </w:footnote>
  <w:footnote w:type="continuationSeparator" w:id="0">
    <w:p w:rsidR="00E019A2" w:rsidRDefault="00E019A2" w:rsidP="0078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C5E"/>
    <w:rsid w:val="003E2201"/>
    <w:rsid w:val="007360BE"/>
    <w:rsid w:val="007836B6"/>
    <w:rsid w:val="007A0C9D"/>
    <w:rsid w:val="009E4C5E"/>
    <w:rsid w:val="00E019A2"/>
    <w:rsid w:val="00EF58B4"/>
    <w:rsid w:val="00F3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4"/>
  </w:style>
  <w:style w:type="paragraph" w:styleId="1">
    <w:name w:val="heading 1"/>
    <w:basedOn w:val="a"/>
    <w:link w:val="10"/>
    <w:uiPriority w:val="9"/>
    <w:qFormat/>
    <w:rsid w:val="009E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C5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header"/>
    <w:basedOn w:val="a"/>
    <w:link w:val="a4"/>
    <w:uiPriority w:val="99"/>
    <w:semiHidden/>
    <w:unhideWhenUsed/>
    <w:rsid w:val="007836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6B6"/>
  </w:style>
  <w:style w:type="paragraph" w:styleId="a5">
    <w:name w:val="footer"/>
    <w:basedOn w:val="a"/>
    <w:link w:val="a6"/>
    <w:uiPriority w:val="99"/>
    <w:unhideWhenUsed/>
    <w:rsid w:val="007836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4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4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4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5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07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8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2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8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9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9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6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3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3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3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6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96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3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08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48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0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38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5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03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6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4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3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4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5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4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4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8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0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436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4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2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9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1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4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5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23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30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8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0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4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3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2018-04-04T10:24:00Z</dcterms:created>
  <dcterms:modified xsi:type="dcterms:W3CDTF">2018-04-04T10:44:00Z</dcterms:modified>
</cp:coreProperties>
</file>